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20" w:rsidRDefault="008E727B" w:rsidP="003F4E2B">
      <w:pPr>
        <w:jc w:val="center"/>
        <w:rPr>
          <w:u w:val="single"/>
        </w:rPr>
      </w:pPr>
      <w:r>
        <w:rPr>
          <w:u w:val="single"/>
        </w:rPr>
        <w:t>Requ</w:t>
      </w:r>
      <w:r w:rsidR="00937E87">
        <w:rPr>
          <w:u w:val="single"/>
        </w:rPr>
        <w:t>irements for Varsity Letter 2017-2018</w:t>
      </w:r>
    </w:p>
    <w:p w:rsidR="008E727B" w:rsidRDefault="004707C0" w:rsidP="008E727B">
      <w:pPr>
        <w:jc w:val="center"/>
      </w:pPr>
      <w:r>
        <w:t>115</w:t>
      </w:r>
      <w:r w:rsidR="001A67F5">
        <w:t xml:space="preserve"> </w:t>
      </w:r>
      <w:r w:rsidR="008E727B">
        <w:t>Points Needed</w:t>
      </w:r>
    </w:p>
    <w:p w:rsidR="008E727B" w:rsidRDefault="008E727B" w:rsidP="008E727B">
      <w:pPr>
        <w:jc w:val="center"/>
      </w:pPr>
    </w:p>
    <w:p w:rsidR="008E727B" w:rsidRDefault="009D3D58" w:rsidP="008E727B">
      <w:r>
        <w:t xml:space="preserve">69   </w:t>
      </w:r>
      <w:r w:rsidR="008E727B">
        <w:t>Set Practices @ 1 pt each</w:t>
      </w:r>
    </w:p>
    <w:p w:rsidR="008E727B" w:rsidRDefault="00C27857" w:rsidP="008E727B">
      <w:r>
        <w:t>12</w:t>
      </w:r>
      <w:r w:rsidR="003369B7">
        <w:t xml:space="preserve">   </w:t>
      </w:r>
      <w:r w:rsidR="008E727B">
        <w:t>Break and Pre-Season Practices @ 1 pt each</w:t>
      </w:r>
    </w:p>
    <w:p w:rsidR="008E727B" w:rsidRDefault="008E727B" w:rsidP="008E727B"/>
    <w:p w:rsidR="008E727B" w:rsidRDefault="008E727B" w:rsidP="008E727B">
      <w:r>
        <w:tab/>
        <w:t>Late to Practice Subtract ½ pt</w:t>
      </w:r>
    </w:p>
    <w:p w:rsidR="003F4E2B" w:rsidRDefault="008E727B" w:rsidP="008E727B">
      <w:r>
        <w:tab/>
        <w:t>Leave Practice Early Subtract ½ pt</w:t>
      </w:r>
    </w:p>
    <w:p w:rsidR="008E727B" w:rsidRDefault="008E727B" w:rsidP="008E727B"/>
    <w:p w:rsidR="008E727B" w:rsidRDefault="00C27857" w:rsidP="008E727B">
      <w:r>
        <w:t>6</w:t>
      </w:r>
      <w:r w:rsidR="008E727B">
        <w:t xml:space="preserve"> </w:t>
      </w:r>
      <w:r w:rsidR="009D3D58">
        <w:t xml:space="preserve">  </w:t>
      </w:r>
      <w:r w:rsidR="008E727B">
        <w:t>Regular Season Meets Attendance @ 1 pt each</w:t>
      </w:r>
    </w:p>
    <w:p w:rsidR="008E727B" w:rsidRDefault="00C27857" w:rsidP="008E727B">
      <w:r>
        <w:t>6</w:t>
      </w:r>
      <w:r w:rsidR="008E727B">
        <w:t xml:space="preserve"> </w:t>
      </w:r>
      <w:r w:rsidR="009D3D58">
        <w:t xml:space="preserve">  </w:t>
      </w:r>
      <w:r w:rsidR="008E727B">
        <w:t>Regular Season Meets Participation @ 1pt each (place points also awarded)</w:t>
      </w:r>
    </w:p>
    <w:p w:rsidR="008E727B" w:rsidRDefault="008E727B" w:rsidP="008E727B"/>
    <w:p w:rsidR="008E727B" w:rsidRDefault="008E727B" w:rsidP="008E727B"/>
    <w:p w:rsidR="008E727B" w:rsidRDefault="008E727B" w:rsidP="008E727B">
      <w:pPr>
        <w:rPr>
          <w:u w:val="single"/>
        </w:rPr>
      </w:pPr>
      <w:r>
        <w:rPr>
          <w:u w:val="single"/>
        </w:rPr>
        <w:t>Figures</w:t>
      </w:r>
      <w:r>
        <w:tab/>
      </w:r>
      <w:r>
        <w:tab/>
      </w:r>
      <w:r>
        <w:tab/>
      </w:r>
      <w:r>
        <w:tab/>
      </w:r>
      <w:r>
        <w:rPr>
          <w:u w:val="single"/>
        </w:rPr>
        <w:t>Routines</w:t>
      </w:r>
    </w:p>
    <w:p w:rsidR="008E727B" w:rsidRDefault="003E3163" w:rsidP="008E727B">
      <w:r>
        <w:t>1</w:t>
      </w:r>
      <w:r w:rsidRPr="003E3163">
        <w:rPr>
          <w:vertAlign w:val="superscript"/>
        </w:rPr>
        <w:t>st</w:t>
      </w:r>
      <w:r>
        <w:t xml:space="preserve"> – 4pts</w:t>
      </w:r>
      <w:r>
        <w:tab/>
      </w:r>
      <w:r>
        <w:tab/>
      </w:r>
      <w:r>
        <w:tab/>
      </w:r>
      <w:r>
        <w:tab/>
        <w:t>1</w:t>
      </w:r>
      <w:r w:rsidRPr="003E3163">
        <w:rPr>
          <w:vertAlign w:val="superscript"/>
        </w:rPr>
        <w:t>st</w:t>
      </w:r>
      <w:r>
        <w:t xml:space="preserve"> – 4pts</w:t>
      </w:r>
    </w:p>
    <w:p w:rsidR="003E3163" w:rsidRDefault="003E3163" w:rsidP="008E727B">
      <w:r>
        <w:t>2</w:t>
      </w:r>
      <w:r w:rsidRPr="003E3163">
        <w:rPr>
          <w:vertAlign w:val="superscript"/>
        </w:rPr>
        <w:t>nd</w:t>
      </w:r>
      <w:r>
        <w:t xml:space="preserve"> – 3.5pts</w:t>
      </w:r>
      <w:r>
        <w:tab/>
      </w:r>
      <w:r>
        <w:tab/>
      </w:r>
      <w:r>
        <w:tab/>
      </w:r>
      <w:r>
        <w:tab/>
        <w:t>2</w:t>
      </w:r>
      <w:r w:rsidRPr="003E3163">
        <w:rPr>
          <w:vertAlign w:val="superscript"/>
        </w:rPr>
        <w:t>nd</w:t>
      </w:r>
      <w:r>
        <w:t xml:space="preserve"> – 3pts</w:t>
      </w:r>
    </w:p>
    <w:p w:rsidR="003E3163" w:rsidRDefault="003E3163" w:rsidP="008E727B">
      <w:r>
        <w:t>3</w:t>
      </w:r>
      <w:r w:rsidRPr="003E3163">
        <w:rPr>
          <w:vertAlign w:val="superscript"/>
        </w:rPr>
        <w:t>rd</w:t>
      </w:r>
      <w:r>
        <w:t xml:space="preserve"> – 3pts</w:t>
      </w:r>
      <w:r>
        <w:tab/>
      </w:r>
      <w:r>
        <w:tab/>
      </w:r>
      <w:r>
        <w:tab/>
      </w:r>
      <w:r>
        <w:tab/>
        <w:t>3</w:t>
      </w:r>
      <w:r w:rsidRPr="003E3163">
        <w:rPr>
          <w:vertAlign w:val="superscript"/>
        </w:rPr>
        <w:t>rd</w:t>
      </w:r>
      <w:r>
        <w:t xml:space="preserve"> – 2pts</w:t>
      </w:r>
      <w:bookmarkStart w:id="0" w:name="_GoBack"/>
      <w:bookmarkEnd w:id="0"/>
    </w:p>
    <w:p w:rsidR="003E3163" w:rsidRDefault="003E3163" w:rsidP="008E727B">
      <w:r>
        <w:t>4</w:t>
      </w:r>
      <w:r w:rsidRPr="003E3163">
        <w:rPr>
          <w:vertAlign w:val="superscript"/>
        </w:rPr>
        <w:t>th</w:t>
      </w:r>
      <w:r>
        <w:t xml:space="preserve"> – 2.5pts</w:t>
      </w:r>
      <w:r>
        <w:tab/>
      </w:r>
      <w:r>
        <w:tab/>
      </w:r>
      <w:r>
        <w:tab/>
      </w:r>
      <w:r>
        <w:tab/>
        <w:t>4</w:t>
      </w:r>
      <w:r w:rsidRPr="003E3163">
        <w:rPr>
          <w:vertAlign w:val="superscript"/>
        </w:rPr>
        <w:t>th</w:t>
      </w:r>
      <w:r>
        <w:t xml:space="preserve"> – 1.5pts</w:t>
      </w:r>
    </w:p>
    <w:p w:rsidR="003E3163" w:rsidRDefault="003E3163" w:rsidP="008E727B">
      <w:r>
        <w:t>5</w:t>
      </w:r>
      <w:r w:rsidRPr="003E3163">
        <w:rPr>
          <w:vertAlign w:val="superscript"/>
        </w:rPr>
        <w:t>th</w:t>
      </w:r>
      <w:r>
        <w:t xml:space="preserve"> – 2pts</w:t>
      </w:r>
      <w:r>
        <w:tab/>
      </w:r>
      <w:r>
        <w:tab/>
      </w:r>
      <w:r>
        <w:tab/>
      </w:r>
      <w:r>
        <w:tab/>
        <w:t>5</w:t>
      </w:r>
      <w:r w:rsidRPr="003E3163">
        <w:rPr>
          <w:vertAlign w:val="superscript"/>
        </w:rPr>
        <w:t>th</w:t>
      </w:r>
      <w:r>
        <w:t xml:space="preserve"> – 1pt</w:t>
      </w:r>
    </w:p>
    <w:p w:rsidR="003E3163" w:rsidRDefault="003E3163" w:rsidP="008E727B">
      <w:r>
        <w:t>6</w:t>
      </w:r>
      <w:r w:rsidRPr="003E3163">
        <w:rPr>
          <w:vertAlign w:val="superscript"/>
        </w:rPr>
        <w:t>th</w:t>
      </w:r>
      <w:r>
        <w:t xml:space="preserve"> – 1.5pts</w:t>
      </w:r>
      <w:r>
        <w:tab/>
      </w:r>
      <w:r>
        <w:tab/>
      </w:r>
      <w:r>
        <w:tab/>
      </w:r>
      <w:r>
        <w:tab/>
        <w:t>6</w:t>
      </w:r>
      <w:r w:rsidRPr="003E3163">
        <w:rPr>
          <w:vertAlign w:val="superscript"/>
        </w:rPr>
        <w:t>th</w:t>
      </w:r>
      <w:r>
        <w:t xml:space="preserve"> – .5pts</w:t>
      </w:r>
    </w:p>
    <w:p w:rsidR="003E3163" w:rsidRDefault="003E3163" w:rsidP="008E727B">
      <w:r>
        <w:t>7</w:t>
      </w:r>
      <w:r w:rsidRPr="003E3163">
        <w:rPr>
          <w:vertAlign w:val="superscript"/>
        </w:rPr>
        <w:t>th</w:t>
      </w:r>
      <w:r>
        <w:t xml:space="preserve"> – 1pt</w:t>
      </w:r>
    </w:p>
    <w:p w:rsidR="003E3163" w:rsidRDefault="003E3163" w:rsidP="008E727B">
      <w:r>
        <w:t>8</w:t>
      </w:r>
      <w:r w:rsidRPr="003E3163">
        <w:rPr>
          <w:vertAlign w:val="superscript"/>
        </w:rPr>
        <w:t>th</w:t>
      </w:r>
      <w:r>
        <w:t xml:space="preserve"> – .5pt</w:t>
      </w:r>
    </w:p>
    <w:p w:rsidR="003E3163" w:rsidRDefault="003E3163" w:rsidP="008E727B"/>
    <w:p w:rsidR="003E3163" w:rsidRDefault="003E3163" w:rsidP="008E727B">
      <w:r>
        <w:t>State Figure Meet Attendance @ 2pts</w:t>
      </w:r>
    </w:p>
    <w:p w:rsidR="003E3163" w:rsidRDefault="003E3163" w:rsidP="008E727B">
      <w:r>
        <w:t>Sta</w:t>
      </w:r>
      <w:r w:rsidR="003369B7">
        <w:t>te Figure Meet Participation Compulsory Figures @ 2</w:t>
      </w:r>
      <w:r>
        <w:t>pts (place points also awarded)</w:t>
      </w:r>
    </w:p>
    <w:p w:rsidR="003369B7" w:rsidRDefault="003369B7" w:rsidP="008E727B">
      <w:r>
        <w:t>State Figure Meet Participation Group Figures @ 2 pts (place points also awarded)</w:t>
      </w:r>
    </w:p>
    <w:p w:rsidR="000B077A" w:rsidRDefault="000B077A" w:rsidP="008E727B"/>
    <w:p w:rsidR="000B077A" w:rsidRDefault="000B077A" w:rsidP="008E727B">
      <w:r>
        <w:t>State Routine Meet Attendance @ 2pts</w:t>
      </w:r>
    </w:p>
    <w:p w:rsidR="000B077A" w:rsidRDefault="000B077A" w:rsidP="008E727B">
      <w:r>
        <w:t>State Routine Meet Participation @ 4pts (place points also awarded)</w:t>
      </w:r>
    </w:p>
    <w:p w:rsidR="000B077A" w:rsidRDefault="000B077A" w:rsidP="008E727B"/>
    <w:p w:rsidR="000B077A" w:rsidRDefault="000B077A" w:rsidP="008E727B">
      <w:pPr>
        <w:rPr>
          <w:u w:val="single"/>
        </w:rPr>
      </w:pPr>
      <w:r>
        <w:rPr>
          <w:u w:val="single"/>
        </w:rPr>
        <w:t>State Figures and Routines</w:t>
      </w:r>
    </w:p>
    <w:p w:rsidR="000B077A" w:rsidRDefault="000B077A" w:rsidP="008E727B">
      <w:r>
        <w:t>1</w:t>
      </w:r>
      <w:r w:rsidRPr="000B077A">
        <w:rPr>
          <w:vertAlign w:val="superscript"/>
        </w:rPr>
        <w:t>st</w:t>
      </w:r>
      <w:r>
        <w:t xml:space="preserve"> – 7pts</w:t>
      </w:r>
    </w:p>
    <w:p w:rsidR="000B077A" w:rsidRDefault="000B077A" w:rsidP="008E727B">
      <w:r>
        <w:t>2</w:t>
      </w:r>
      <w:r w:rsidRPr="000B077A">
        <w:rPr>
          <w:vertAlign w:val="superscript"/>
        </w:rPr>
        <w:t>nd</w:t>
      </w:r>
      <w:r>
        <w:t xml:space="preserve"> – 6.5pts</w:t>
      </w:r>
    </w:p>
    <w:p w:rsidR="000B077A" w:rsidRDefault="000B077A" w:rsidP="008E727B">
      <w:r>
        <w:t>3</w:t>
      </w:r>
      <w:r w:rsidRPr="000B077A">
        <w:rPr>
          <w:vertAlign w:val="superscript"/>
        </w:rPr>
        <w:t>rd</w:t>
      </w:r>
      <w:r>
        <w:t xml:space="preserve"> – 6pts</w:t>
      </w:r>
    </w:p>
    <w:p w:rsidR="000B077A" w:rsidRDefault="001A67F5" w:rsidP="008E727B">
      <w:r>
        <w:t>4</w:t>
      </w:r>
      <w:r w:rsidRPr="001A67F5">
        <w:rPr>
          <w:vertAlign w:val="superscript"/>
        </w:rPr>
        <w:t>th</w:t>
      </w:r>
      <w:r>
        <w:t xml:space="preserve"> – 5.5pts</w:t>
      </w:r>
    </w:p>
    <w:p w:rsidR="001A67F5" w:rsidRDefault="001A67F5" w:rsidP="008E727B">
      <w:r>
        <w:t>5</w:t>
      </w:r>
      <w:r w:rsidRPr="001A67F5">
        <w:rPr>
          <w:vertAlign w:val="superscript"/>
        </w:rPr>
        <w:t>th</w:t>
      </w:r>
      <w:r>
        <w:t xml:space="preserve"> – 5pts</w:t>
      </w:r>
    </w:p>
    <w:p w:rsidR="001A67F5" w:rsidRDefault="001A67F5" w:rsidP="008E727B">
      <w:r>
        <w:t>6</w:t>
      </w:r>
      <w:r w:rsidRPr="001A67F5">
        <w:rPr>
          <w:vertAlign w:val="superscript"/>
        </w:rPr>
        <w:t>th</w:t>
      </w:r>
      <w:r>
        <w:t xml:space="preserve"> – 4.5pts</w:t>
      </w:r>
    </w:p>
    <w:p w:rsidR="001A67F5" w:rsidRDefault="001A67F5" w:rsidP="008E727B">
      <w:r>
        <w:t>7</w:t>
      </w:r>
      <w:r w:rsidRPr="001A67F5">
        <w:rPr>
          <w:vertAlign w:val="superscript"/>
        </w:rPr>
        <w:t>th</w:t>
      </w:r>
      <w:r>
        <w:t xml:space="preserve"> – 4pts</w:t>
      </w:r>
    </w:p>
    <w:p w:rsidR="001A67F5" w:rsidRDefault="001A67F5" w:rsidP="008E727B">
      <w:r>
        <w:t>8</w:t>
      </w:r>
      <w:r w:rsidRPr="001A67F5">
        <w:rPr>
          <w:vertAlign w:val="superscript"/>
        </w:rPr>
        <w:t>th</w:t>
      </w:r>
      <w:r>
        <w:t xml:space="preserve"> – 3.5pts</w:t>
      </w:r>
    </w:p>
    <w:p w:rsidR="001A67F5" w:rsidRDefault="001A67F5" w:rsidP="008E727B">
      <w:r>
        <w:t>9</w:t>
      </w:r>
      <w:r w:rsidRPr="001A67F5">
        <w:rPr>
          <w:vertAlign w:val="superscript"/>
        </w:rPr>
        <w:t>th</w:t>
      </w:r>
      <w:r>
        <w:t xml:space="preserve"> – 3pts</w:t>
      </w:r>
    </w:p>
    <w:p w:rsidR="001A67F5" w:rsidRDefault="001A67F5" w:rsidP="008E727B">
      <w:r>
        <w:t>10</w:t>
      </w:r>
      <w:r w:rsidRPr="001A67F5">
        <w:rPr>
          <w:vertAlign w:val="superscript"/>
        </w:rPr>
        <w:t>th</w:t>
      </w:r>
      <w:r>
        <w:t xml:space="preserve"> – 2.5pts</w:t>
      </w:r>
    </w:p>
    <w:p w:rsidR="001A67F5" w:rsidRDefault="001A67F5" w:rsidP="008E727B">
      <w:r>
        <w:t>11</w:t>
      </w:r>
      <w:r w:rsidRPr="001A67F5">
        <w:rPr>
          <w:vertAlign w:val="superscript"/>
        </w:rPr>
        <w:t>th</w:t>
      </w:r>
      <w:r>
        <w:t xml:space="preserve"> – 2pts</w:t>
      </w:r>
    </w:p>
    <w:p w:rsidR="003E3163" w:rsidRPr="008E727B" w:rsidRDefault="001A67F5" w:rsidP="008E727B">
      <w:r>
        <w:t>12</w:t>
      </w:r>
      <w:r w:rsidRPr="001A67F5">
        <w:rPr>
          <w:vertAlign w:val="superscript"/>
        </w:rPr>
        <w:t>th</w:t>
      </w:r>
      <w:r>
        <w:t xml:space="preserve"> – 1.5pts</w:t>
      </w:r>
    </w:p>
    <w:sectPr w:rsidR="003E3163" w:rsidRPr="008E7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B"/>
    <w:rsid w:val="000B077A"/>
    <w:rsid w:val="0015354E"/>
    <w:rsid w:val="0019787E"/>
    <w:rsid w:val="001A67F5"/>
    <w:rsid w:val="001E6172"/>
    <w:rsid w:val="003369B7"/>
    <w:rsid w:val="003E3163"/>
    <w:rsid w:val="003F4E2B"/>
    <w:rsid w:val="00420122"/>
    <w:rsid w:val="004450A9"/>
    <w:rsid w:val="004707C0"/>
    <w:rsid w:val="005275D1"/>
    <w:rsid w:val="005A58D3"/>
    <w:rsid w:val="006B3171"/>
    <w:rsid w:val="00776CD7"/>
    <w:rsid w:val="008E727B"/>
    <w:rsid w:val="00937E87"/>
    <w:rsid w:val="009C290F"/>
    <w:rsid w:val="009D3D58"/>
    <w:rsid w:val="00B84BDE"/>
    <w:rsid w:val="00B96B48"/>
    <w:rsid w:val="00C24320"/>
    <w:rsid w:val="00C27857"/>
    <w:rsid w:val="00C512D5"/>
    <w:rsid w:val="00E63BD9"/>
    <w:rsid w:val="00F30C65"/>
    <w:rsid w:val="00F63E05"/>
    <w:rsid w:val="00F76282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37C58E"/>
  <w15:chartTrackingRefBased/>
  <w15:docId w15:val="{6C2BFDFD-9D9D-4F65-90A0-59D3145A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Varsity Letter 2009-2010</vt:lpstr>
    </vt:vector>
  </TitlesOfParts>
  <Company>Troy School District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Varsity Letter 2009-2010</dc:title>
  <dc:subject/>
  <dc:creator>Lori</dc:creator>
  <cp:keywords/>
  <cp:lastModifiedBy>Uchwal, Lori</cp:lastModifiedBy>
  <cp:revision>6</cp:revision>
  <cp:lastPrinted>2013-12-16T16:18:00Z</cp:lastPrinted>
  <dcterms:created xsi:type="dcterms:W3CDTF">2017-10-20T19:30:00Z</dcterms:created>
  <dcterms:modified xsi:type="dcterms:W3CDTF">2017-10-20T19:32:00Z</dcterms:modified>
</cp:coreProperties>
</file>